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E" w:rsidRDefault="00CD1A1E" w:rsidP="00CD1A1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DOPUNA OBAVJEŠTENJA</w:t>
      </w:r>
    </w:p>
    <w:p w:rsidR="00CD1A1E" w:rsidRDefault="00CD1A1E" w:rsidP="00CD1A1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sr-Latn-CS"/>
        </w:rPr>
        <w:t>ZA NACRT ODLUKE O NAKNADI ZA URBANU SANACIJU</w:t>
      </w:r>
    </w:p>
    <w:p w:rsidR="00CD1A1E" w:rsidRDefault="00CD1A1E" w:rsidP="00CD1A1E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D1A1E" w:rsidRDefault="00CD1A1E" w:rsidP="00CD1A1E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NACRT</w:t>
      </w:r>
      <w:proofErr w:type="gramStart"/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bCs/>
          <w:sz w:val="28"/>
          <w:szCs w:val="28"/>
          <w:lang w:val="sr-Latn-CS"/>
        </w:rPr>
        <w:t>ODLUKE</w:t>
      </w:r>
      <w:proofErr w:type="gramEnd"/>
      <w:r>
        <w:rPr>
          <w:rFonts w:ascii="Arial" w:hAnsi="Arial" w:cs="Arial"/>
          <w:bCs/>
          <w:sz w:val="28"/>
          <w:szCs w:val="28"/>
          <w:lang w:val="sr-Latn-CS"/>
        </w:rPr>
        <w:t xml:space="preserve"> O NAKNADI ZA URBANU SANACIJU OPŠTINE ŽABLJAK stavlja se na javnu raspravu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u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</w:rPr>
        <w:t>periodu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</w:rPr>
        <w:t>od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04.02.2021 do 19.02.2021.godine</w:t>
      </w:r>
    </w:p>
    <w:p w:rsidR="00CD1A1E" w:rsidRDefault="00CD1A1E" w:rsidP="00CD1A1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val="sr-Latn-C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sr-Latn-CS"/>
        </w:rPr>
        <w:t>NACRT ODLUKE O NAKNADI ZA URBANU SANACIJU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sl-SI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sr-Latn-CS"/>
        </w:rPr>
        <w:t> </w:t>
      </w:r>
    </w:p>
    <w:p w:rsidR="00CD1A1E" w:rsidRDefault="00CD1A1E" w:rsidP="00CD1A1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sr-Latn-C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sr-Latn-CS"/>
        </w:rPr>
        <w:t xml:space="preserve">objavljen je na internet stranici: http: </w:t>
      </w:r>
      <w:r>
        <w:fldChar w:fldCharType="begin"/>
      </w:r>
      <w:r>
        <w:instrText xml:space="preserve"> HYPERLINK "file:///C:\\Users\\vesko\\AppData\\Local\\Temp\\www.zabljak.me" </w:instrText>
      </w:r>
      <w:r>
        <w:fldChar w:fldCharType="separate"/>
      </w:r>
      <w:r>
        <w:rPr>
          <w:rStyle w:val="Hyperlink"/>
          <w:rFonts w:ascii="Arial" w:eastAsia="Times New Roman" w:hAnsi="Arial" w:cs="Arial"/>
          <w:bCs/>
          <w:sz w:val="28"/>
          <w:szCs w:val="28"/>
          <w:lang w:val="sr-Latn-CS"/>
        </w:rPr>
        <w:t>www.zabljak.me</w:t>
      </w:r>
      <w:r>
        <w:fldChar w:fldCharType="end"/>
      </w:r>
    </w:p>
    <w:p w:rsidR="00CD1A1E" w:rsidRDefault="00CD1A1E" w:rsidP="00CD1A1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Predlozi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sugestije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val="sr-Latn-C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zainteresovane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javnosti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mogu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dostavljati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Opštini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Žabljak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val="sr-Latn-CS"/>
        </w:rPr>
        <w:t xml:space="preserve"> Sekretarijatu uređenja prostora, zaštite životne sredine i stambeno komunalne poslove isključivo putem e-maila zbog poštovanja epidemioloških mjera zbog pandemije izazvane virusom covid-19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val="sr-Latn-CS"/>
        </w:rPr>
        <w:t>e-mail: </w:t>
      </w:r>
      <w:r>
        <w:rPr>
          <w:rFonts w:ascii="Arial" w:eastAsia="Times New Roman" w:hAnsi="Arial" w:cs="Arial"/>
          <w:sz w:val="28"/>
          <w:szCs w:val="28"/>
          <w:u w:val="single"/>
          <w:lang w:val="sr-Latn-CS"/>
        </w:rPr>
        <w:t>mircetatomcic@gmail.com</w:t>
      </w:r>
      <w:r>
        <w:rPr>
          <w:rFonts w:ascii="Arial" w:eastAsia="Times New Roman" w:hAnsi="Arial" w:cs="Arial"/>
          <w:color w:val="000000"/>
          <w:sz w:val="28"/>
          <w:szCs w:val="28"/>
          <w:lang w:val="sr-Latn-CS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u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vremenu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trajanja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javne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D1A1E" w:rsidRDefault="00CD1A1E" w:rsidP="00CD1A1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Dostavljeni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predlozi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sugestije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biće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razmotreni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mogućnosti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prihvaćeni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D1A1E" w:rsidRPr="00CD1A1E" w:rsidRDefault="00CD1A1E" w:rsidP="00CD1A1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sr-Latn-CS"/>
        </w:rPr>
      </w:pPr>
      <w:r w:rsidRPr="00CD1A1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CENTRALNA RASPRAVA ĆE SE ODRŽATI U SALI </w:t>
      </w:r>
      <w:proofErr w:type="gramStart"/>
      <w:r w:rsidRPr="00CD1A1E">
        <w:rPr>
          <w:rFonts w:ascii="Arial" w:eastAsia="Times New Roman" w:hAnsi="Arial" w:cs="Arial"/>
          <w:b/>
          <w:color w:val="000000"/>
          <w:sz w:val="28"/>
          <w:szCs w:val="28"/>
        </w:rPr>
        <w:t>OPŠTINE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D1A1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ŽABLJAK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DANA</w:t>
      </w:r>
      <w:r w:rsidRPr="00CD1A1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19.02.2021 GODINE SA POČETKOM U 11 ĆASOVA UZ POŠTOVANJE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D1A1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EPIDEMIOLOŠKIH MJERA</w:t>
      </w:r>
    </w:p>
    <w:p w:rsidR="00CD1A1E" w:rsidRDefault="00CD1A1E" w:rsidP="00CD1A1E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D1A1E" w:rsidRDefault="00CD1A1E" w:rsidP="00CD1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SEKRETARIJAT ZA UREĐENJE PROSTORA ZAŠTITU ŽIVOTNE SREDINE I KOMUNALNO STAMBENE POSLOVE</w:t>
      </w:r>
    </w:p>
    <w:p w:rsidR="00CD1A1E" w:rsidRDefault="00CD1A1E" w:rsidP="00CD1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OPŠTINE ŽABLJAK</w:t>
      </w:r>
    </w:p>
    <w:p w:rsidR="00CD1A1E" w:rsidRDefault="00CD1A1E" w:rsidP="00CD1A1E"/>
    <w:p w:rsidR="00261D16" w:rsidRDefault="00261D16"/>
    <w:sectPr w:rsidR="00261D16" w:rsidSect="0026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A1E"/>
    <w:rsid w:val="00261D16"/>
    <w:rsid w:val="00CD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1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</dc:creator>
  <cp:lastModifiedBy>vesko</cp:lastModifiedBy>
  <cp:revision>2</cp:revision>
  <cp:lastPrinted>2021-02-10T11:47:00Z</cp:lastPrinted>
  <dcterms:created xsi:type="dcterms:W3CDTF">2021-02-10T11:41:00Z</dcterms:created>
  <dcterms:modified xsi:type="dcterms:W3CDTF">2021-02-10T11:52:00Z</dcterms:modified>
</cp:coreProperties>
</file>